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477C24">
        <w:t>Brash</w:t>
      </w:r>
      <w:r w:rsidR="00504BC2">
        <w:t xml:space="preserve"> </w:t>
      </w:r>
      <w:r>
        <w:t>is.</w:t>
      </w:r>
    </w:p>
    <w:p w:rsidR="00A64137" w:rsidRDefault="00477C24" w:rsidP="00A64137">
      <w:pPr>
        <w:pStyle w:val="ListParagraph"/>
        <w:numPr>
          <w:ilvl w:val="0"/>
          <w:numId w:val="2"/>
        </w:numPr>
      </w:pPr>
      <w:r>
        <w:t>B R _ Z _ L  N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B_N A_ _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77C24">
        <w:t>Brash</w:t>
      </w:r>
      <w:r w:rsidR="00500EB1">
        <w:t>’s</w:t>
      </w:r>
      <w:proofErr w:type="spellEnd"/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477C24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477C24">
        <w:t>Brash</w:t>
      </w:r>
      <w:r>
        <w:t>’s</w:t>
      </w:r>
      <w:proofErr w:type="spellEnd"/>
      <w:r w:rsidR="00500EB1">
        <w:t xml:space="preserve"> third</w:t>
      </w:r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500EB1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477C24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477C24">
        <w:t>Brash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A64137" w:rsidRDefault="000A7C22" w:rsidP="00A64137">
      <w:pPr>
        <w:pStyle w:val="ListParagraph"/>
        <w:numPr>
          <w:ilvl w:val="0"/>
          <w:numId w:val="5"/>
        </w:numPr>
      </w:pPr>
      <w:r>
        <w:t>E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500EB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77C24">
        <w:t>Brash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0A7C22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477C24">
        <w:t>Brash</w:t>
      </w:r>
      <w:r>
        <w:t>’s</w:t>
      </w:r>
      <w:proofErr w:type="spellEnd"/>
      <w:r>
        <w:t xml:space="preserve">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834E66" w:rsidP="00A64137">
      <w:pPr>
        <w:pStyle w:val="ListParagraph"/>
        <w:numPr>
          <w:ilvl w:val="0"/>
          <w:numId w:val="7"/>
        </w:numPr>
      </w:pPr>
      <w:proofErr w:type="spellStart"/>
      <w:r>
        <w:t>Poperc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477C24">
        <w:t>Brash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0A7C22" w:rsidP="009847FC">
      <w:pPr>
        <w:pStyle w:val="ListParagraph"/>
        <w:numPr>
          <w:ilvl w:val="0"/>
          <w:numId w:val="8"/>
        </w:numPr>
      </w:pPr>
      <w:proofErr w:type="spellStart"/>
      <w:r>
        <w:t>Muineles</w:t>
      </w:r>
      <w:proofErr w:type="spellEnd"/>
    </w:p>
    <w:p w:rsidR="00A64137" w:rsidRDefault="00A64137" w:rsidP="00A64137"/>
    <w:p w:rsidR="00A64137" w:rsidRDefault="00A64137" w:rsidP="00500EB1"/>
    <w:p w:rsidR="00A64137" w:rsidRDefault="00477C24" w:rsidP="00A64137">
      <w:pPr>
        <w:pStyle w:val="ListParagraph"/>
        <w:numPr>
          <w:ilvl w:val="0"/>
          <w:numId w:val="1"/>
        </w:numPr>
      </w:pPr>
      <w:r>
        <w:t>Brash</w:t>
      </w:r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477C24">
        <w:t>Brash</w:t>
      </w:r>
      <w:r>
        <w:t>’s</w:t>
      </w:r>
      <w:proofErr w:type="spellEnd"/>
      <w:r>
        <w:t xml:space="preserve"> superpower help with?</w:t>
      </w:r>
    </w:p>
    <w:p w:rsidR="00A64137" w:rsidRDefault="009847FC" w:rsidP="00441963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9D0F0A" w:rsidP="00441963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9847FC" w:rsidP="00441963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477C24" w:rsidP="00441963">
      <w:pPr>
        <w:pStyle w:val="ListParagraph"/>
        <w:numPr>
          <w:ilvl w:val="1"/>
          <w:numId w:val="1"/>
        </w:numPr>
        <w:ind w:left="1080"/>
      </w:pPr>
      <w:r>
        <w:t>Allergies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477C24">
        <w:t>Brash</w:t>
      </w:r>
      <w:r>
        <w:t>’s</w:t>
      </w:r>
      <w:proofErr w:type="spellEnd"/>
      <w:r>
        <w:t xml:space="preserve">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 xml:space="preserve">, </w:t>
      </w:r>
      <w:r w:rsidR="00834E66">
        <w:t>Whole</w:t>
      </w:r>
    </w:p>
    <w:p w:rsidR="00A64137" w:rsidRDefault="000A7C2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6 Kerne</w:t>
      </w:r>
      <w:r w:rsidR="00477C24">
        <w:t>ls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477C24">
        <w:t>Brash</w:t>
      </w:r>
      <w:r>
        <w:t>’s</w:t>
      </w:r>
      <w:proofErr w:type="spellEnd"/>
      <w:r>
        <w:t xml:space="preserve">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44.5</w:t>
      </w:r>
      <w:r w:rsidR="009D0F0A">
        <w:tab/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92.5</w:t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399</w:t>
      </w:r>
    </w:p>
    <w:p w:rsidR="00A64137" w:rsidRDefault="00A64137" w:rsidP="00A64137">
      <w:pPr>
        <w:tabs>
          <w:tab w:val="left" w:pos="1562"/>
        </w:tabs>
        <w:ind w:left="720"/>
      </w:pPr>
    </w:p>
    <w:p w:rsidR="00477C24" w:rsidRDefault="00477C24" w:rsidP="00477C24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blank to discover what continent The Herb is from.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477C24" w:rsidRDefault="00447BC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 _</w:t>
      </w:r>
      <w:r w:rsidR="00477C24">
        <w:t>T_   A _ _R I _ A</w:t>
      </w:r>
    </w:p>
    <w:p w:rsidR="00A64137" w:rsidRDefault="00DA7A5B" w:rsidP="00DA7A5B">
      <w:pPr>
        <w:pStyle w:val="ListParagraph"/>
        <w:tabs>
          <w:tab w:val="left" w:pos="1562"/>
        </w:tabs>
        <w:ind w:left="1080"/>
      </w:pPr>
      <w:r>
        <w:t xml:space="preserve"> </w:t>
      </w: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477C24">
        <w:t>Brash</w:t>
      </w:r>
      <w:r>
        <w:t>’s</w:t>
      </w:r>
      <w:proofErr w:type="spellEnd"/>
      <w:r>
        <w:t xml:space="preserve"> correct energy.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42 x 2</w:t>
      </w:r>
    </w:p>
    <w:p w:rsidR="00A64137" w:rsidRDefault="00477C24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180 + 5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477C24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</w:t>
      </w:r>
      <w:r w:rsidR="008933FE">
        <w:t>45.2</w:t>
      </w:r>
      <w:r>
        <w:t xml:space="preserve"> Rounded to the Nearest Whole N</w:t>
      </w:r>
      <w:r w:rsidR="00DA60D0">
        <w:t>umber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81045">
      <w:pPr>
        <w:tabs>
          <w:tab w:val="left" w:pos="1562"/>
        </w:tabs>
      </w:pPr>
      <w:r>
        <w:t xml:space="preserve">       14. Which altered state does Tradeskool suggest to maximize </w:t>
      </w:r>
      <w:proofErr w:type="spellStart"/>
      <w:r w:rsidR="00477C24">
        <w:t>Brash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C8104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Coarsely Chopped and Sprinkled over Granola </w:t>
      </w:r>
    </w:p>
    <w:p w:rsidR="00A64137" w:rsidRDefault="00C8104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into Fruit Salad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477C24">
        <w:t>Brash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0A7C22"/>
    <w:rsid w:val="002E7A59"/>
    <w:rsid w:val="00441963"/>
    <w:rsid w:val="00447BC4"/>
    <w:rsid w:val="00477C24"/>
    <w:rsid w:val="00500EB1"/>
    <w:rsid w:val="00504BC2"/>
    <w:rsid w:val="00616ACD"/>
    <w:rsid w:val="00763F8D"/>
    <w:rsid w:val="00834E66"/>
    <w:rsid w:val="008933FE"/>
    <w:rsid w:val="009847FC"/>
    <w:rsid w:val="009D0F0A"/>
    <w:rsid w:val="00A64137"/>
    <w:rsid w:val="00C81045"/>
    <w:rsid w:val="00D02BFE"/>
    <w:rsid w:val="00DA60D0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2015-06-22T22:26:00Z</dcterms:created>
  <dcterms:modified xsi:type="dcterms:W3CDTF">2015-07-23T23:18:00Z</dcterms:modified>
</cp:coreProperties>
</file>