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3D5BFA">
        <w:t>Soylace</w:t>
      </w:r>
      <w:proofErr w:type="spellEnd"/>
      <w:r w:rsidR="003D5BFA">
        <w:t xml:space="preserve"> </w:t>
      </w:r>
      <w:r>
        <w:t>is.</w:t>
      </w:r>
    </w:p>
    <w:p w:rsidR="00A64137" w:rsidRDefault="0047404B" w:rsidP="00A64137">
      <w:pPr>
        <w:pStyle w:val="ListParagraph"/>
        <w:numPr>
          <w:ilvl w:val="0"/>
          <w:numId w:val="2"/>
        </w:numPr>
      </w:pPr>
      <w:r>
        <w:t>_ U R _ E R</w:t>
      </w:r>
      <w:r w:rsidR="00A4681F">
        <w:t xml:space="preserve"> _ </w:t>
      </w:r>
      <w:r>
        <w:t>C</w:t>
      </w:r>
    </w:p>
    <w:p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:rsidR="00A64137" w:rsidRDefault="000F5194" w:rsidP="00A64137">
      <w:pPr>
        <w:pStyle w:val="ListParagraph"/>
        <w:numPr>
          <w:ilvl w:val="0"/>
          <w:numId w:val="2"/>
        </w:numPr>
      </w:pPr>
      <w:r>
        <w:t xml:space="preserve">P E _ </w:t>
      </w:r>
    </w:p>
    <w:p w:rsidR="00A64137" w:rsidRDefault="00630FA2" w:rsidP="00A64137">
      <w:pPr>
        <w:pStyle w:val="ListParagraph"/>
        <w:numPr>
          <w:ilvl w:val="0"/>
          <w:numId w:val="2"/>
        </w:numPr>
      </w:pPr>
      <w:r>
        <w:t xml:space="preserve">S _ Y  B E _ _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6B0636">
        <w:t>So</w:t>
      </w:r>
      <w:r w:rsidR="003D5BFA">
        <w:t>y</w:t>
      </w:r>
      <w:r w:rsidR="006B0636">
        <w:t>lace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4681F" w:rsidP="00034BD9">
      <w:pPr>
        <w:pStyle w:val="ListParagraph"/>
        <w:numPr>
          <w:ilvl w:val="0"/>
          <w:numId w:val="3"/>
        </w:numPr>
      </w:pPr>
      <w:r>
        <w:t>Riboflavin</w:t>
      </w:r>
    </w:p>
    <w:p w:rsidR="00034BD9" w:rsidRDefault="008E6E2C" w:rsidP="00F57739">
      <w:pPr>
        <w:pStyle w:val="ListParagraph"/>
        <w:numPr>
          <w:ilvl w:val="0"/>
          <w:numId w:val="3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F57739" w:rsidRDefault="00F57739" w:rsidP="00A64137">
      <w:pPr>
        <w:pStyle w:val="ListParagraph"/>
        <w:numPr>
          <w:ilvl w:val="0"/>
          <w:numId w:val="3"/>
        </w:numPr>
      </w:pPr>
      <w:proofErr w:type="spellStart"/>
      <w:r>
        <w:t>Panothenic</w:t>
      </w:r>
      <w:proofErr w:type="spellEnd"/>
      <w:r>
        <w:t xml:space="preserve"> Acid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6B0636">
        <w:t>So</w:t>
      </w:r>
      <w:r w:rsidR="003D5BFA">
        <w:t>y</w:t>
      </w:r>
      <w:r w:rsidR="006B0636">
        <w:t>lace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543563" w:rsidRDefault="00543563" w:rsidP="00543563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F57739" w:rsidP="00A64137">
      <w:pPr>
        <w:pStyle w:val="ListParagraph"/>
        <w:numPr>
          <w:ilvl w:val="0"/>
          <w:numId w:val="4"/>
        </w:numPr>
      </w:pPr>
      <w:r>
        <w:t>Riboflavin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6B0636">
        <w:t>So</w:t>
      </w:r>
      <w:r w:rsidR="003D5BFA">
        <w:t>y</w:t>
      </w:r>
      <w:r w:rsidR="006B0636">
        <w:t>lace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F57739" w:rsidP="00F57739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0F5194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F57739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33A98" w:rsidP="00A64137">
      <w:pPr>
        <w:pStyle w:val="ListParagraph"/>
        <w:numPr>
          <w:ilvl w:val="0"/>
          <w:numId w:val="6"/>
        </w:numPr>
      </w:pPr>
      <w:r>
        <w:t>Phosphorus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6B0636">
        <w:t>So</w:t>
      </w:r>
      <w:r w:rsidR="003D5BFA">
        <w:t>y</w:t>
      </w:r>
      <w:r w:rsidR="006B0636">
        <w:t>lace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E6E2C" w:rsidP="00A64137">
      <w:pPr>
        <w:pStyle w:val="ListParagraph"/>
        <w:numPr>
          <w:ilvl w:val="0"/>
          <w:numId w:val="7"/>
        </w:numPr>
      </w:pPr>
      <w:r>
        <w:t>Manganese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E33A98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E33A98" w:rsidRDefault="00E33A98" w:rsidP="00E33A98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630FA2" w:rsidP="00A64137">
      <w:pPr>
        <w:pStyle w:val="ListParagraph"/>
        <w:numPr>
          <w:ilvl w:val="0"/>
          <w:numId w:val="8"/>
        </w:numPr>
      </w:pPr>
      <w:proofErr w:type="spellStart"/>
      <w:r>
        <w:t>N</w:t>
      </w:r>
      <w:r w:rsidR="00E33A98">
        <w:t>ivalfobir</w:t>
      </w:r>
      <w:proofErr w:type="spellEnd"/>
    </w:p>
    <w:p w:rsidR="009847FC" w:rsidRDefault="00630FA2" w:rsidP="009847FC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:rsidR="00034BD9" w:rsidRDefault="00E33A98" w:rsidP="00034BD9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/>
    <w:p w:rsidR="00A64137" w:rsidRDefault="00A64137" w:rsidP="00500EB1"/>
    <w:p w:rsidR="00A64137" w:rsidRDefault="006B0636" w:rsidP="00A64137">
      <w:pPr>
        <w:pStyle w:val="ListParagraph"/>
        <w:numPr>
          <w:ilvl w:val="0"/>
          <w:numId w:val="1"/>
        </w:numPr>
      </w:pPr>
      <w:proofErr w:type="spellStart"/>
      <w:r>
        <w:t>So</w:t>
      </w:r>
      <w:r w:rsidR="003D5BFA">
        <w:t>y</w:t>
      </w:r>
      <w:r>
        <w:t>lace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F5194" w:rsidP="00A64137">
      <w:pPr>
        <w:pStyle w:val="ListParagraph"/>
        <w:numPr>
          <w:ilvl w:val="0"/>
          <w:numId w:val="9"/>
        </w:numPr>
      </w:pPr>
      <w:r>
        <w:t>Legume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52003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0F5194" w:rsidP="00562DC0">
      <w:pPr>
        <w:pStyle w:val="ListParagraph"/>
        <w:numPr>
          <w:ilvl w:val="0"/>
          <w:numId w:val="9"/>
        </w:numPr>
      </w:pPr>
      <w:r>
        <w:t xml:space="preserve">Vegetable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superpower help with?</w:t>
      </w:r>
    </w:p>
    <w:p w:rsidR="00A64137" w:rsidRDefault="008E6E2C" w:rsidP="00365F5E">
      <w:pPr>
        <w:pStyle w:val="ListParagraph"/>
        <w:numPr>
          <w:ilvl w:val="1"/>
          <w:numId w:val="1"/>
        </w:numPr>
        <w:ind w:left="1080"/>
      </w:pPr>
      <w:bookmarkStart w:id="0" w:name="_GoBack"/>
      <w:r>
        <w:t>Digestion</w:t>
      </w:r>
    </w:p>
    <w:p w:rsidR="00A64137" w:rsidRDefault="00746BE9" w:rsidP="00365F5E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:rsidR="00A64137" w:rsidRDefault="001139E3" w:rsidP="00365F5E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47404B" w:rsidP="00365F5E">
      <w:pPr>
        <w:pStyle w:val="ListParagraph"/>
        <w:numPr>
          <w:ilvl w:val="1"/>
          <w:numId w:val="1"/>
        </w:numPr>
        <w:ind w:left="1080"/>
      </w:pPr>
      <w:r>
        <w:t>Pain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trading card? </w:t>
      </w:r>
    </w:p>
    <w:p w:rsidR="00A64137" w:rsidRDefault="000F519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Sprigs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46BE9">
        <w:t>half of</w:t>
      </w:r>
      <w:r>
        <w:t xml:space="preserve">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size, how many calories would you have?</w:t>
      </w:r>
    </w:p>
    <w:p w:rsidR="00A64137" w:rsidRDefault="00F5773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424</w:t>
      </w:r>
      <w:r w:rsidR="000129E7">
        <w:tab/>
      </w:r>
      <w:r w:rsidR="009D0F0A">
        <w:tab/>
      </w:r>
    </w:p>
    <w:p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0F5194">
        <w:t>17</w:t>
      </w:r>
    </w:p>
    <w:p w:rsidR="00A64137" w:rsidRDefault="00F5773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134.5</w:t>
      </w:r>
      <w:r w:rsidR="00746BE9">
        <w:t xml:space="preserve"> </w:t>
      </w:r>
      <w:r w:rsidR="00A4681F">
        <w:tab/>
      </w:r>
    </w:p>
    <w:p w:rsidR="00A64137" w:rsidRDefault="00F5773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A4681F">
        <w:t>27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6B0636">
        <w:t>So</w:t>
      </w:r>
      <w:r w:rsidR="003D5BFA">
        <w:t>y</w:t>
      </w:r>
      <w:r w:rsidR="006B0636">
        <w:t>lace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562DC0" w:rsidRDefault="00F57739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 A</w:t>
      </w:r>
    </w:p>
    <w:p w:rsidR="00562DC0" w:rsidRDefault="004A31D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F _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correct energy.</w:t>
      </w:r>
    </w:p>
    <w:p w:rsidR="00A64137" w:rsidRDefault="00244A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29</w:t>
      </w:r>
      <w:r w:rsidR="004A31D0">
        <w:t>8.5 + 10.5</w:t>
      </w:r>
    </w:p>
    <w:p w:rsidR="00A64137" w:rsidRDefault="000F519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168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CB4AB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260 - 6</w:t>
      </w:r>
    </w:p>
    <w:p w:rsidR="007E6E01" w:rsidRDefault="00244A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30</w:t>
      </w:r>
      <w:r w:rsidR="000F5194">
        <w:t xml:space="preserve"> x 6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flavor?</w:t>
      </w:r>
    </w:p>
    <w:p w:rsidR="00A64137" w:rsidRDefault="00630FA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</w:t>
      </w:r>
      <w:r w:rsidR="000F5194">
        <w:t xml:space="preserve"> with Mushrooms and Served Over Brown Rice</w:t>
      </w:r>
    </w:p>
    <w:p w:rsidR="00A64137" w:rsidRDefault="00244A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:rsidR="00A64137" w:rsidRDefault="00CB4AB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  <w:r>
        <w:t xml:space="preserve"> </w:t>
      </w:r>
    </w:p>
    <w:p w:rsidR="00170498" w:rsidRDefault="009A2ECE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Quinoa and Salsa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6B0636">
        <w:t>So</w:t>
      </w:r>
      <w:r w:rsidR="003D5BFA">
        <w:t>y</w:t>
      </w:r>
      <w:r w:rsidR="006B0636">
        <w:t>lace</w:t>
      </w:r>
      <w:r>
        <w:t>’s</w:t>
      </w:r>
      <w:proofErr w:type="spellEnd"/>
      <w:r>
        <w:t xml:space="preserve"> special move?</w:t>
      </w:r>
    </w:p>
    <w:p w:rsidR="00A64137" w:rsidRDefault="004270A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  <w:r w:rsidR="00543563" w:rsidRPr="00543563">
        <w:rPr>
          <w:rFonts w:ascii="Helvetica" w:eastAsiaTheme="minorHAnsi" w:hAnsi="Helvetica" w:cs="Helvetica"/>
          <w:b/>
          <w:bCs/>
          <w:color w:val="3E7CC2"/>
        </w:rPr>
        <w:t xml:space="preserve"> 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31"/>
    <w:multiLevelType w:val="multilevel"/>
    <w:tmpl w:val="906C009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0F5194"/>
    <w:rsid w:val="001139E3"/>
    <w:rsid w:val="00170498"/>
    <w:rsid w:val="00244A63"/>
    <w:rsid w:val="002E0961"/>
    <w:rsid w:val="002E7A59"/>
    <w:rsid w:val="0034329E"/>
    <w:rsid w:val="00347EE3"/>
    <w:rsid w:val="00365F5E"/>
    <w:rsid w:val="00376A4A"/>
    <w:rsid w:val="003D5BFA"/>
    <w:rsid w:val="004270A3"/>
    <w:rsid w:val="00427F37"/>
    <w:rsid w:val="0047404B"/>
    <w:rsid w:val="00482527"/>
    <w:rsid w:val="004A31D0"/>
    <w:rsid w:val="00500EB1"/>
    <w:rsid w:val="00504BC2"/>
    <w:rsid w:val="00543563"/>
    <w:rsid w:val="00562DC0"/>
    <w:rsid w:val="00592FE1"/>
    <w:rsid w:val="00616ACD"/>
    <w:rsid w:val="00630FA2"/>
    <w:rsid w:val="006B0636"/>
    <w:rsid w:val="006E7593"/>
    <w:rsid w:val="00722E8F"/>
    <w:rsid w:val="00746BE9"/>
    <w:rsid w:val="00763F8D"/>
    <w:rsid w:val="007E6E01"/>
    <w:rsid w:val="007F67F1"/>
    <w:rsid w:val="00800850"/>
    <w:rsid w:val="0082235E"/>
    <w:rsid w:val="00834E66"/>
    <w:rsid w:val="00852003"/>
    <w:rsid w:val="0087443B"/>
    <w:rsid w:val="0087463B"/>
    <w:rsid w:val="008933FE"/>
    <w:rsid w:val="008E6E2C"/>
    <w:rsid w:val="009847FC"/>
    <w:rsid w:val="009A2ECE"/>
    <w:rsid w:val="009D0F0A"/>
    <w:rsid w:val="009E638B"/>
    <w:rsid w:val="00A22531"/>
    <w:rsid w:val="00A4681F"/>
    <w:rsid w:val="00A64137"/>
    <w:rsid w:val="00C171AD"/>
    <w:rsid w:val="00C7208F"/>
    <w:rsid w:val="00CB4ABB"/>
    <w:rsid w:val="00D02BFE"/>
    <w:rsid w:val="00D52463"/>
    <w:rsid w:val="00DA60D0"/>
    <w:rsid w:val="00DA7A5B"/>
    <w:rsid w:val="00DD331A"/>
    <w:rsid w:val="00DF4E11"/>
    <w:rsid w:val="00E267CE"/>
    <w:rsid w:val="00E33A98"/>
    <w:rsid w:val="00F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2015-06-22T21:54:00Z</dcterms:created>
  <dcterms:modified xsi:type="dcterms:W3CDTF">2015-07-23T23:43:00Z</dcterms:modified>
</cp:coreProperties>
</file>