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C50B46" w:rsidP="00A64137">
      <w:r>
        <w:t>N</w:t>
      </w:r>
      <w:r w:rsidR="00A64137">
        <w:t>ame: ________________________</w:t>
      </w:r>
      <w:r w:rsidR="00A64137">
        <w:tab/>
      </w:r>
      <w:r w:rsidR="00A64137">
        <w:tab/>
      </w:r>
      <w:r w:rsidR="00A64137">
        <w:tab/>
      </w:r>
      <w:r w:rsidR="00A64137">
        <w:tab/>
      </w:r>
      <w:r w:rsidR="00A64137">
        <w:tab/>
      </w:r>
      <w:r w:rsidR="00A64137">
        <w:tab/>
        <w:t>Date:__________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504BC2">
        <w:t xml:space="preserve">Agent </w:t>
      </w:r>
      <w:proofErr w:type="spellStart"/>
      <w:r w:rsidR="00504BC2">
        <w:t>Cado</w:t>
      </w:r>
      <w:proofErr w:type="spellEnd"/>
      <w:r w:rsidR="00504BC2">
        <w:t xml:space="preserve"> </w:t>
      </w:r>
      <w:r>
        <w:t>is.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C_R_ _ T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</w:t>
      </w:r>
      <w:r w:rsidR="00504BC2">
        <w:t xml:space="preserve"> </w:t>
      </w:r>
      <w:r>
        <w:t>A _ _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 xml:space="preserve">_ V _ C A_ _ 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O_ I _ O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third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>
        <w:t xml:space="preserve"> K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9D0F0A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Minavit</w:t>
      </w:r>
      <w:proofErr w:type="spellEnd"/>
    </w:p>
    <w:p w:rsidR="00A64137" w:rsidRDefault="009847FC" w:rsidP="00A64137">
      <w:pPr>
        <w:pStyle w:val="ListParagraph"/>
        <w:numPr>
          <w:ilvl w:val="0"/>
          <w:numId w:val="5"/>
        </w:numPr>
      </w:pPr>
      <w:r>
        <w:t>C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second most powerful mineral. </w:t>
      </w:r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Esemenge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9847FC" w:rsidP="00A64137">
      <w:pPr>
        <w:pStyle w:val="ListParagraph"/>
        <w:numPr>
          <w:ilvl w:val="0"/>
          <w:numId w:val="8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504BC2" w:rsidP="00A64137">
      <w:pPr>
        <w:pStyle w:val="ListParagraph"/>
        <w:numPr>
          <w:ilvl w:val="0"/>
          <w:numId w:val="1"/>
        </w:numPr>
      </w:pPr>
      <w:r>
        <w:t xml:space="preserve">Agent </w:t>
      </w:r>
      <w:proofErr w:type="spellStart"/>
      <w:r>
        <w:t>Cado</w:t>
      </w:r>
      <w:proofErr w:type="spellEnd"/>
      <w:r w:rsidR="00A64137">
        <w:t xml:space="preserve"> is on the ________________ team.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 xml:space="preserve">Legume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superpower help with?</w:t>
      </w:r>
    </w:p>
    <w:p w:rsidR="00A64137" w:rsidRPr="00E13674" w:rsidRDefault="00E13674" w:rsidP="00E13674">
      <w:pPr>
        <w:ind w:left="360"/>
      </w:pPr>
      <w:r w:rsidRPr="00E13674">
        <w:t xml:space="preserve">       </w:t>
      </w:r>
      <w:proofErr w:type="spellStart"/>
      <w:r w:rsidRPr="00E13674">
        <w:t>a.</w:t>
      </w:r>
      <w:r w:rsidR="009847FC" w:rsidRPr="00E13674">
        <w:t>Cholesterol</w:t>
      </w:r>
      <w:proofErr w:type="spellEnd"/>
    </w:p>
    <w:p w:rsidR="00A64137" w:rsidRPr="00E13674" w:rsidRDefault="00E13674" w:rsidP="00E13674">
      <w:r w:rsidRPr="00E13674">
        <w:t xml:space="preserve">             </w:t>
      </w:r>
      <w:proofErr w:type="spellStart"/>
      <w:r w:rsidRPr="00E13674">
        <w:t>b.</w:t>
      </w:r>
      <w:r w:rsidR="009D0F0A" w:rsidRPr="00E13674">
        <w:t>Asthma</w:t>
      </w:r>
      <w:bookmarkStart w:id="0" w:name="_GoBack"/>
      <w:bookmarkEnd w:id="0"/>
      <w:proofErr w:type="spellEnd"/>
    </w:p>
    <w:p w:rsidR="00A64137" w:rsidRPr="00E13674" w:rsidRDefault="00E13674" w:rsidP="00E13674">
      <w:r w:rsidRPr="00E13674">
        <w:t xml:space="preserve">             </w:t>
      </w:r>
      <w:proofErr w:type="spellStart"/>
      <w:proofErr w:type="gramStart"/>
      <w:r w:rsidRPr="00E13674">
        <w:t>c.</w:t>
      </w:r>
      <w:r w:rsidR="009847FC" w:rsidRPr="00E13674">
        <w:t>Blood</w:t>
      </w:r>
      <w:proofErr w:type="spellEnd"/>
      <w:proofErr w:type="gramEnd"/>
      <w:r w:rsidR="009847FC" w:rsidRPr="00E13674">
        <w:t xml:space="preserve"> Pressure</w:t>
      </w:r>
    </w:p>
    <w:p w:rsidR="00A64137" w:rsidRPr="00E13674" w:rsidRDefault="00E13674" w:rsidP="00E13674">
      <w:r w:rsidRPr="00E13674">
        <w:t xml:space="preserve">             </w:t>
      </w:r>
      <w:proofErr w:type="spellStart"/>
      <w:r w:rsidRPr="00E13674">
        <w:t>d.</w:t>
      </w:r>
      <w:r w:rsidR="00A64137" w:rsidRPr="00E13674">
        <w:t>Liver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¼ Avocado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9D0F0A">
        <w:t>Ounce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½ A</w:t>
      </w:r>
      <w:r w:rsidR="009847FC">
        <w:t>vocado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size, how many calories would you have?</w:t>
      </w:r>
    </w:p>
    <w:p w:rsidR="00A64137" w:rsidRDefault="009847F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70</w:t>
      </w:r>
      <w:r w:rsidR="009D0F0A">
        <w:tab/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49</w:t>
      </w:r>
    </w:p>
    <w:p w:rsidR="00A64137" w:rsidRDefault="009847F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80</w:t>
      </w:r>
    </w:p>
    <w:p w:rsidR="00A64137" w:rsidRDefault="009847F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continent(s) </w:t>
      </w:r>
      <w:r w:rsidR="00504BC2">
        <w:t xml:space="preserve">Agent </w:t>
      </w:r>
      <w:proofErr w:type="spellStart"/>
      <w:r w:rsidR="00504BC2">
        <w:t>Cado</w:t>
      </w:r>
      <w:proofErr w:type="spellEnd"/>
      <w:r>
        <w:t xml:space="preserve"> is 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  <w:r w:rsidR="0008524E">
        <w:t>, E _R_ _ E</w:t>
      </w:r>
    </w:p>
    <w:p w:rsidR="00A64137" w:rsidRDefault="00616ACD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 TH</w:t>
      </w:r>
      <w:r w:rsidR="00A64137">
        <w:t xml:space="preserve">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correct energy.</w:t>
      </w:r>
    </w:p>
    <w:p w:rsidR="00A64137" w:rsidRDefault="0008524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110 + 8</w:t>
      </w:r>
    </w:p>
    <w:p w:rsidR="00A64137" w:rsidRDefault="00616AC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+ 70</w:t>
      </w:r>
    </w:p>
    <w:p w:rsidR="00A64137" w:rsidRDefault="00616AC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 x 10</w:t>
      </w:r>
    </w:p>
    <w:p w:rsidR="00A64137" w:rsidRDefault="0008524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>100</w:t>
      </w:r>
      <w:r w:rsidR="00A64137">
        <w:rPr>
          <w:rFonts w:ascii="Cambria" w:hAnsi="Cambria"/>
        </w:rPr>
        <w:t>÷</w:t>
      </w:r>
      <w:r w:rsidR="00616ACD">
        <w:t xml:space="preserve">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flavor?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A6413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Sliced </w:t>
      </w:r>
      <w:r w:rsidR="00D02BFE">
        <w:t>with Peanut Butter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616AC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Guacamole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504BC2">
        <w:t xml:space="preserve">Agent </w:t>
      </w:r>
      <w:proofErr w:type="spellStart"/>
      <w:r w:rsidR="00504BC2">
        <w:t>Cado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975F5"/>
    <w:rsid w:val="00504BC2"/>
    <w:rsid w:val="00616ACD"/>
    <w:rsid w:val="00763F8D"/>
    <w:rsid w:val="00847D4B"/>
    <w:rsid w:val="008C7A78"/>
    <w:rsid w:val="009847FC"/>
    <w:rsid w:val="009D0F0A"/>
    <w:rsid w:val="00A64137"/>
    <w:rsid w:val="00C50B46"/>
    <w:rsid w:val="00D02BFE"/>
    <w:rsid w:val="00E1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2015-06-17T21:22:00Z</dcterms:created>
  <dcterms:modified xsi:type="dcterms:W3CDTF">2015-07-23T23:09:00Z</dcterms:modified>
</cp:coreProperties>
</file>