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 w:rsidR="000C6328">
        <w:t xml:space="preserve"> T</w:t>
      </w:r>
      <w:r w:rsidR="00A15FAF">
        <w:t>oot</w:t>
      </w:r>
      <w:r>
        <w:t xml:space="preserve"> is.</w:t>
      </w:r>
    </w:p>
    <w:p w:rsidR="00A64137" w:rsidRDefault="0047404B" w:rsidP="00A64137">
      <w:pPr>
        <w:pStyle w:val="ListParagraph"/>
        <w:numPr>
          <w:ilvl w:val="0"/>
          <w:numId w:val="2"/>
        </w:numPr>
      </w:pPr>
      <w:r>
        <w:t>_ U R _ E R</w:t>
      </w:r>
      <w:r w:rsidR="00A4681F">
        <w:t xml:space="preserve"> _ </w:t>
      </w:r>
      <w:r>
        <w:t>C</w:t>
      </w:r>
    </w:p>
    <w:p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:rsidR="00A64137" w:rsidRDefault="00543563" w:rsidP="00A64137">
      <w:pPr>
        <w:pStyle w:val="ListParagraph"/>
        <w:numPr>
          <w:ilvl w:val="0"/>
          <w:numId w:val="2"/>
        </w:numPr>
      </w:pPr>
      <w:r>
        <w:t>G _ R B A _ _ O  B_ _ N</w:t>
      </w:r>
    </w:p>
    <w:p w:rsidR="00A64137" w:rsidRDefault="00E33A98" w:rsidP="00A64137">
      <w:pPr>
        <w:pStyle w:val="ListParagraph"/>
        <w:numPr>
          <w:ilvl w:val="0"/>
          <w:numId w:val="2"/>
        </w:numPr>
      </w:pPr>
      <w:r>
        <w:t>L _ N T _ L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E33A98">
        <w:t>Toots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4681F" w:rsidP="00034BD9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3C5984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E33A98">
        <w:t>Toots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47404B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543563" w:rsidRDefault="00543563" w:rsidP="00543563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3C5984" w:rsidP="00A64137">
      <w:pPr>
        <w:pStyle w:val="ListParagraph"/>
        <w:numPr>
          <w:ilvl w:val="0"/>
          <w:numId w:val="4"/>
        </w:numPr>
      </w:pPr>
      <w:r>
        <w:t>Vitamin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E33A98">
        <w:t>Toots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47404B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E33A98">
        <w:t>Toots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4681F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E33A98" w:rsidP="00A64137">
      <w:pPr>
        <w:pStyle w:val="ListParagraph"/>
        <w:numPr>
          <w:ilvl w:val="0"/>
          <w:numId w:val="6"/>
        </w:numPr>
      </w:pPr>
      <w:r>
        <w:t>Phosphorus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0C6328" w:rsidP="00A64137">
      <w:pPr>
        <w:pStyle w:val="ListParagraph"/>
        <w:numPr>
          <w:ilvl w:val="0"/>
          <w:numId w:val="1"/>
        </w:numPr>
      </w:pPr>
      <w:r>
        <w:t>Which m</w:t>
      </w:r>
      <w:bookmarkStart w:id="0" w:name="_GoBack"/>
      <w:bookmarkEnd w:id="0"/>
      <w:r w:rsidR="00DF4E11">
        <w:t>ineral is more powerful than</w:t>
      </w:r>
      <w:r w:rsidR="00A64137">
        <w:t xml:space="preserve"> </w:t>
      </w:r>
      <w:proofErr w:type="spellStart"/>
      <w:r w:rsidR="00E33A98">
        <w:t>Toots</w:t>
      </w:r>
      <w:r w:rsidR="00A64137">
        <w:t>’s</w:t>
      </w:r>
      <w:proofErr w:type="spellEnd"/>
      <w:r w:rsidR="00A64137">
        <w:t xml:space="preserve"> second most powerful </w:t>
      </w:r>
      <w:r w:rsidR="00DF4E11"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3C5984" w:rsidP="00A64137">
      <w:pPr>
        <w:pStyle w:val="ListParagraph"/>
        <w:numPr>
          <w:ilvl w:val="0"/>
          <w:numId w:val="7"/>
        </w:numPr>
      </w:pPr>
      <w:r>
        <w:t>Manganese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E33A98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E33A98">
        <w:t>Toots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E33A98" w:rsidRDefault="00E33A98" w:rsidP="00E33A98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</w:t>
      </w:r>
      <w:r w:rsidR="00E33A98">
        <w:t>Nivalfobir</w:t>
      </w:r>
      <w:proofErr w:type="spellEnd"/>
    </w:p>
    <w:p w:rsidR="009847FC" w:rsidRDefault="00852003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034BD9" w:rsidRDefault="00E33A98" w:rsidP="00034BD9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/>
    <w:p w:rsidR="00A64137" w:rsidRDefault="00A64137" w:rsidP="00500EB1"/>
    <w:p w:rsidR="00A64137" w:rsidRDefault="00E33A98" w:rsidP="00A64137">
      <w:pPr>
        <w:pStyle w:val="ListParagraph"/>
        <w:numPr>
          <w:ilvl w:val="0"/>
          <w:numId w:val="1"/>
        </w:numPr>
      </w:pPr>
      <w:r>
        <w:t>Toots</w:t>
      </w:r>
      <w:r w:rsidR="006E7593">
        <w:t xml:space="preserve"> </w:t>
      </w:r>
      <w:r w:rsidR="00A64137">
        <w:t>is on the ________________ team.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Seed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4681F" w:rsidP="00562DC0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E33A98">
        <w:t>Toots</w:t>
      </w:r>
      <w:r>
        <w:t>’s</w:t>
      </w:r>
      <w:proofErr w:type="spellEnd"/>
      <w:r>
        <w:t xml:space="preserve"> superpower help with?</w:t>
      </w:r>
    </w:p>
    <w:p w:rsidR="00A64137" w:rsidRDefault="00A4681F" w:rsidP="002156B1">
      <w:pPr>
        <w:pStyle w:val="ListParagraph"/>
        <w:numPr>
          <w:ilvl w:val="1"/>
          <w:numId w:val="1"/>
        </w:numPr>
        <w:ind w:left="1080"/>
      </w:pPr>
      <w:r>
        <w:t>Blood Sugar</w:t>
      </w:r>
      <w:r w:rsidR="0034329E">
        <w:t xml:space="preserve"> </w:t>
      </w:r>
    </w:p>
    <w:p w:rsidR="00A64137" w:rsidRDefault="00746BE9" w:rsidP="002156B1">
      <w:pPr>
        <w:pStyle w:val="ListParagraph"/>
        <w:numPr>
          <w:ilvl w:val="1"/>
          <w:numId w:val="1"/>
        </w:numPr>
        <w:ind w:left="1080"/>
      </w:pPr>
      <w:r>
        <w:t>Cholesterol</w:t>
      </w:r>
    </w:p>
    <w:p w:rsidR="00A64137" w:rsidRDefault="001139E3" w:rsidP="002156B1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47404B" w:rsidP="002156B1">
      <w:pPr>
        <w:pStyle w:val="ListParagraph"/>
        <w:numPr>
          <w:ilvl w:val="1"/>
          <w:numId w:val="1"/>
        </w:numPr>
        <w:ind w:left="1080"/>
      </w:pPr>
      <w:r>
        <w:t>Pain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E33A98">
        <w:t>Toots</w:t>
      </w:r>
      <w:r>
        <w:t>’s</w:t>
      </w:r>
      <w:proofErr w:type="spellEnd"/>
      <w:r>
        <w:t xml:space="preserve"> trading card? </w:t>
      </w:r>
    </w:p>
    <w:p w:rsidR="00A64137" w:rsidRDefault="00A4681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Beans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7404B">
        <w:t>Tsp., Ground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A4681F">
        <w:t>Cup, Cooked</w:t>
      </w:r>
    </w:p>
    <w:p w:rsidR="00A64137" w:rsidRDefault="0047404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Ounce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746BE9">
        <w:t>half of</w:t>
      </w:r>
      <w:r>
        <w:t xml:space="preserve"> </w:t>
      </w:r>
      <w:proofErr w:type="spellStart"/>
      <w:r w:rsidR="00E33A98">
        <w:t>Toots</w:t>
      </w:r>
      <w:r>
        <w:t>’s</w:t>
      </w:r>
      <w:proofErr w:type="spellEnd"/>
      <w:r>
        <w:t xml:space="preserve"> size, how many calories would you have?</w:t>
      </w:r>
    </w:p>
    <w:p w:rsidR="00A64137" w:rsidRDefault="00244A6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453</w:t>
      </w:r>
      <w:r w:rsidR="000129E7">
        <w:tab/>
      </w:r>
      <w:r w:rsidR="009D0F0A">
        <w:tab/>
      </w:r>
    </w:p>
    <w:p w:rsidR="00A64137" w:rsidRDefault="0047404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244A63">
        <w:t>15</w:t>
      </w:r>
    </w:p>
    <w:p w:rsidR="00A64137" w:rsidRDefault="00746BE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 xml:space="preserve">134.5 </w:t>
      </w:r>
      <w:r w:rsidR="00A4681F">
        <w:tab/>
      </w:r>
    </w:p>
    <w:p w:rsidR="00A64137" w:rsidRDefault="00A4681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227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E33A98">
        <w:t>Toots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85200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</w:p>
    <w:p w:rsidR="00562DC0" w:rsidRDefault="004A31D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F _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E33A98">
        <w:t>Toots</w:t>
      </w:r>
      <w:r>
        <w:t>’s</w:t>
      </w:r>
      <w:proofErr w:type="spellEnd"/>
      <w:r>
        <w:t xml:space="preserve"> correct energy.</w:t>
      </w:r>
    </w:p>
    <w:p w:rsidR="00A64137" w:rsidRDefault="00244A6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29</w:t>
      </w:r>
      <w:r w:rsidR="004A31D0">
        <w:t>8.5 + 10.5</w:t>
      </w:r>
    </w:p>
    <w:p w:rsidR="00A64137" w:rsidRDefault="00C171A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66</w:t>
      </w:r>
      <w:r w:rsidR="008933FE">
        <w:t xml:space="preserve"> </w:t>
      </w:r>
      <w:r>
        <w:t>÷</w:t>
      </w:r>
      <w:r w:rsidR="00852003">
        <w:t xml:space="preserve"> 6</w:t>
      </w:r>
    </w:p>
    <w:p w:rsidR="00A64137" w:rsidRDefault="004A31D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225</w:t>
      </w:r>
      <w:r w:rsidR="009A2ECE">
        <w:t>.4 Rounded to the Nearest Whole Number</w:t>
      </w:r>
    </w:p>
    <w:p w:rsidR="007E6E01" w:rsidRDefault="0085200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244A63">
        <w:t>30</w:t>
      </w:r>
      <w:r>
        <w:t xml:space="preserve"> x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E33A98">
        <w:t>Toots</w:t>
      </w:r>
      <w:r>
        <w:t>’s</w:t>
      </w:r>
      <w:proofErr w:type="spellEnd"/>
      <w:r>
        <w:t xml:space="preserve"> flavor?</w:t>
      </w:r>
    </w:p>
    <w:p w:rsidR="00A64137" w:rsidRDefault="0047404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Marrakesh Vegetable Curry</w:t>
      </w:r>
    </w:p>
    <w:p w:rsidR="00A64137" w:rsidRDefault="00244A6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Lentil Soup</w:t>
      </w:r>
    </w:p>
    <w:p w:rsidR="00A64137" w:rsidRDefault="0085200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over Wedged Baked Potatoes</w:t>
      </w:r>
    </w:p>
    <w:p w:rsidR="00170498" w:rsidRDefault="009A2ECE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Quinoa and Salsa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E33A98">
        <w:t>Toots</w:t>
      </w:r>
      <w:r>
        <w:t>’s</w:t>
      </w:r>
      <w:proofErr w:type="spellEnd"/>
      <w:r>
        <w:t xml:space="preserve"> special move?</w:t>
      </w:r>
    </w:p>
    <w:p w:rsidR="00A64137" w:rsidRDefault="0047404B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9A2EC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  <w:r w:rsidR="00543563" w:rsidRPr="00543563">
        <w:rPr>
          <w:rFonts w:ascii="Helvetica" w:eastAsiaTheme="minorHAnsi" w:hAnsi="Helvetica" w:cs="Helvetica"/>
          <w:b/>
          <w:bCs/>
          <w:color w:val="3E7CC2"/>
        </w:rPr>
        <w:t xml:space="preserve"> 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0C6328"/>
    <w:rsid w:val="001139E3"/>
    <w:rsid w:val="00170498"/>
    <w:rsid w:val="002156B1"/>
    <w:rsid w:val="00244A63"/>
    <w:rsid w:val="002E0961"/>
    <w:rsid w:val="002E7A59"/>
    <w:rsid w:val="0034329E"/>
    <w:rsid w:val="00347EE3"/>
    <w:rsid w:val="00376A4A"/>
    <w:rsid w:val="003C5984"/>
    <w:rsid w:val="00427F37"/>
    <w:rsid w:val="0047404B"/>
    <w:rsid w:val="00482527"/>
    <w:rsid w:val="004A31D0"/>
    <w:rsid w:val="00500EB1"/>
    <w:rsid w:val="00504BC2"/>
    <w:rsid w:val="00543563"/>
    <w:rsid w:val="00562DC0"/>
    <w:rsid w:val="00592FE1"/>
    <w:rsid w:val="00616ACD"/>
    <w:rsid w:val="006E7593"/>
    <w:rsid w:val="00722E8F"/>
    <w:rsid w:val="00746BE9"/>
    <w:rsid w:val="00763F8D"/>
    <w:rsid w:val="007E6E01"/>
    <w:rsid w:val="007F67F1"/>
    <w:rsid w:val="00800850"/>
    <w:rsid w:val="0082235E"/>
    <w:rsid w:val="00834E66"/>
    <w:rsid w:val="00852003"/>
    <w:rsid w:val="0087443B"/>
    <w:rsid w:val="0087463B"/>
    <w:rsid w:val="008933FE"/>
    <w:rsid w:val="009847FC"/>
    <w:rsid w:val="009A2ECE"/>
    <w:rsid w:val="009D0F0A"/>
    <w:rsid w:val="009E638B"/>
    <w:rsid w:val="00A15FAF"/>
    <w:rsid w:val="00A22531"/>
    <w:rsid w:val="00A4681F"/>
    <w:rsid w:val="00A64137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  <w:rsid w:val="00E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2015-06-22T20:57:00Z</dcterms:created>
  <dcterms:modified xsi:type="dcterms:W3CDTF">2015-10-15T19:37:00Z</dcterms:modified>
</cp:coreProperties>
</file>